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4F1C3D" w:rsidRDefault="00D35D3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4F1C3D" w:rsidRDefault="00D35D3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4F1C3D" w:rsidRDefault="00D35D3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423E7" w:rsidRDefault="00D35D39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BA2B7B" w:rsidRDefault="00D35D3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BA2B7B" w:rsidRDefault="00D35D3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BA2B7B" w:rsidRDefault="00D35D3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364E6B" w:rsidRDefault="00D35D3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EA3F2D" w:rsidRDefault="00D35D3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053896" w:rsidRDefault="00D35D39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Pr="004F1C3D" w:rsidRDefault="00D35D3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Pr="004F1C3D" w:rsidRDefault="00D35D3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Pr="004F1C3D" w:rsidRDefault="00D35D3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2423E7" w:rsidRDefault="00D35D39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364E6B" w:rsidRDefault="00D35D3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364E6B" w:rsidRDefault="00D35D39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Default="00D35D39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364E6B" w:rsidRDefault="00D35D3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364E6B" w:rsidRDefault="00D35D3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364E6B" w:rsidRDefault="00D35D3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423E7" w:rsidRDefault="00D35D39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D35D39" w:rsidRPr="00BA2B7B" w:rsidRDefault="00D35D3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BA2B7B" w:rsidRDefault="00D35D3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BA2B7B" w:rsidRDefault="00D35D3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364E6B" w:rsidRDefault="00D35D3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EA3F2D" w:rsidRDefault="00D35D3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053896" w:rsidRDefault="00D35D39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364E6B" w:rsidRDefault="00D35D3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Pr="00364E6B" w:rsidRDefault="00D35D3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364E6B" w:rsidRDefault="00D35D3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2423E7" w:rsidRDefault="00D35D39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D35D39" w:rsidRDefault="00D35D3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364E6B" w:rsidRDefault="00D35D3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EA3F2D" w:rsidRDefault="00D35D39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D35D39" w:rsidRDefault="00D35D39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72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bookmarkStart w:id="0" w:name="_Toc135070806"/>
      <w:bookmarkStart w:id="1" w:name="_Toc136600710"/>
      <w:r w:rsidRPr="00364E6B">
        <w:rPr>
          <w:rFonts w:eastAsia="Calibri"/>
          <w:b/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D35D39" w:rsidRDefault="00D35D3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D35D39" w:rsidRDefault="00D35D3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D35D39" w:rsidRDefault="00D35D3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BA2B7B" w:rsidRDefault="00D35D3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BA2B7B" w:rsidRDefault="00D35D3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BA2B7B" w:rsidRDefault="00D35D3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D35D39" w:rsidRDefault="00D35D3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EA3F2D" w:rsidRDefault="00D35D3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053896" w:rsidRDefault="00D35D39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D35D39" w:rsidRDefault="00D35D3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D35D39" w:rsidRPr="00D35D39" w:rsidRDefault="00D35D3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Pr="00D35D39" w:rsidRDefault="00D35D3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Default="00D35D3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D35D39" w:rsidRDefault="00D35D3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364E6B" w:rsidRDefault="00D35D39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9712BA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964997" w:history="1">
        <w:r w:rsidR="009712BA" w:rsidRPr="00902E18">
          <w:rPr>
            <w:rStyle w:val="ac"/>
            <w:noProof/>
          </w:rPr>
          <w:t>Введение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4998" w:history="1">
        <w:r w:rsidRPr="00902E18">
          <w:rPr>
            <w:rStyle w:val="ac"/>
            <w:noProof/>
          </w:rPr>
          <w:t>1 Постановка задачи и анализ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_Toc136964998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4999" w:history="1">
        <w:r w:rsidRPr="00902E18">
          <w:rPr>
            <w:rStyle w:val="ac"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_Toc136964999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0" w:history="1">
        <w:r w:rsidRPr="00902E18">
          <w:rPr>
            <w:rStyle w:val="ac"/>
            <w:noProof/>
          </w:rPr>
          <w:t>1.2 Приложение «</w:t>
        </w:r>
        <w:r w:rsidRPr="00902E18">
          <w:rPr>
            <w:rStyle w:val="ac"/>
            <w:noProof/>
            <w:lang w:val="en-US"/>
          </w:rPr>
          <w:t>Betera</w:t>
        </w:r>
        <w:r w:rsidRPr="00902E18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1" w:history="1">
        <w:r w:rsidRPr="00902E18">
          <w:rPr>
            <w:rStyle w:val="ac"/>
            <w:noProof/>
          </w:rPr>
          <w:t>1.3 Приложение «</w:t>
        </w:r>
        <w:r w:rsidRPr="00902E18">
          <w:rPr>
            <w:rStyle w:val="ac"/>
            <w:noProof/>
            <w:lang w:val="en-US"/>
          </w:rPr>
          <w:t>Fonbet</w:t>
        </w:r>
        <w:r w:rsidRPr="00902E18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2" w:history="1">
        <w:r w:rsidRPr="00902E18">
          <w:rPr>
            <w:rStyle w:val="ac"/>
            <w:noProof/>
          </w:rPr>
          <w:t>1.4 Приложение «</w:t>
        </w:r>
        <w:r w:rsidRPr="00902E18">
          <w:rPr>
            <w:rStyle w:val="ac"/>
            <w:noProof/>
            <w:lang w:val="en-US"/>
          </w:rPr>
          <w:t>MaxLine</w:t>
        </w:r>
        <w:r w:rsidRPr="00902E18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3" w:history="1">
        <w:r w:rsidRPr="00902E18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4" w:history="1">
        <w:r w:rsidRPr="00902E18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05" w:history="1">
        <w:r w:rsidRPr="00902E18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6" w:history="1">
        <w:r w:rsidRPr="00902E18">
          <w:rPr>
            <w:rStyle w:val="ac"/>
            <w:noProof/>
          </w:rPr>
          <w:t>2.1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7" w:history="1">
        <w:r w:rsidRPr="00902E18">
          <w:rPr>
            <w:rStyle w:val="ac"/>
            <w:noProof/>
          </w:rPr>
          <w:t>2.2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8" w:history="1">
        <w:r w:rsidRPr="00902E18">
          <w:rPr>
            <w:rStyle w:val="ac"/>
            <w:noProof/>
          </w:rPr>
          <w:t>2.3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9" w:history="1">
        <w:r w:rsidRPr="00902E18">
          <w:rPr>
            <w:rStyle w:val="ac"/>
            <w:noProof/>
          </w:rPr>
          <w:t>2.4 Выбор технологий и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0" w:history="1">
        <w:r w:rsidRPr="00902E18">
          <w:rPr>
            <w:rStyle w:val="ac"/>
            <w:noProof/>
          </w:rPr>
          <w:t xml:space="preserve">2.4.1 Технология </w:t>
        </w:r>
        <w:r w:rsidRPr="00902E18">
          <w:rPr>
            <w:rStyle w:val="ac"/>
            <w:noProof/>
            <w:lang w:val="en-US"/>
          </w:rPr>
          <w:t>ASP</w:t>
        </w:r>
        <w:r w:rsidRPr="00902E18">
          <w:rPr>
            <w:rStyle w:val="ac"/>
            <w:noProof/>
          </w:rPr>
          <w:t>.</w:t>
        </w:r>
        <w:r w:rsidRPr="00902E18">
          <w:rPr>
            <w:rStyle w:val="ac"/>
            <w:noProof/>
            <w:lang w:val="en-US"/>
          </w:rPr>
          <w:t>NET</w:t>
        </w:r>
        <w:r w:rsidRPr="00902E18">
          <w:rPr>
            <w:rStyle w:val="ac"/>
            <w:noProof/>
          </w:rPr>
          <w:t xml:space="preserve"> </w:t>
        </w:r>
        <w:r w:rsidRPr="00902E18">
          <w:rPr>
            <w:rStyle w:val="ac"/>
            <w:noProof/>
            <w:lang w:val="en-US"/>
          </w:rPr>
          <w:t>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1" w:history="1">
        <w:r w:rsidRPr="00902E18">
          <w:rPr>
            <w:rStyle w:val="ac"/>
            <w:noProof/>
          </w:rPr>
          <w:t xml:space="preserve">2.4.2 Технология </w:t>
        </w:r>
        <w:r w:rsidRPr="00902E18">
          <w:rPr>
            <w:rStyle w:val="ac"/>
            <w:noProof/>
            <w:lang w:val="en-US"/>
          </w:rPr>
          <w:t>EntityFramework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2" w:history="1">
        <w:r w:rsidRPr="00902E18">
          <w:rPr>
            <w:rStyle w:val="ac"/>
            <w:noProof/>
          </w:rPr>
          <w:t xml:space="preserve">2.4.3 Библиотека </w:t>
        </w:r>
        <w:r w:rsidRPr="00902E18">
          <w:rPr>
            <w:rStyle w:val="ac"/>
            <w:noProof/>
            <w:lang w:val="en-US"/>
          </w:rPr>
          <w:t>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3" w:history="1">
        <w:r w:rsidRPr="00902E18">
          <w:rPr>
            <w:rStyle w:val="ac"/>
            <w:noProof/>
          </w:rPr>
          <w:t xml:space="preserve">2.4.4 Библиотека </w:t>
        </w:r>
        <w:r w:rsidRPr="00902E18">
          <w:rPr>
            <w:rStyle w:val="ac"/>
            <w:noProof/>
            <w:lang w:val="en-US"/>
          </w:rPr>
          <w:t>Styled</w:t>
        </w:r>
        <w:r w:rsidRPr="00902E18">
          <w:rPr>
            <w:rStyle w:val="ac"/>
            <w:noProof/>
          </w:rPr>
          <w:t xml:space="preserve"> </w:t>
        </w:r>
        <w:r w:rsidRPr="00902E18">
          <w:rPr>
            <w:rStyle w:val="ac"/>
            <w:noProof/>
            <w:lang w:val="en-US"/>
          </w:rPr>
          <w:t>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4" w:history="1">
        <w:r w:rsidRPr="00902E18">
          <w:rPr>
            <w:rStyle w:val="ac"/>
            <w:noProof/>
          </w:rPr>
          <w:t xml:space="preserve">2.4.5 Библиотека </w:t>
        </w:r>
        <w:r w:rsidRPr="00902E18">
          <w:rPr>
            <w:rStyle w:val="ac"/>
            <w:noProof/>
            <w:lang w:val="en-US"/>
          </w:rPr>
          <w:t>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5" w:history="1">
        <w:r w:rsidRPr="00902E18">
          <w:rPr>
            <w:rStyle w:val="ac"/>
            <w:noProof/>
          </w:rPr>
          <w:t>2.5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6" w:history="1">
        <w:r w:rsidRPr="00902E18">
          <w:rPr>
            <w:rStyle w:val="ac"/>
            <w:noProof/>
          </w:rPr>
          <w:t>2.6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7" w:history="1">
        <w:r w:rsidRPr="00902E18">
          <w:rPr>
            <w:rStyle w:val="ac"/>
            <w:noProof/>
          </w:rPr>
          <w:t>2.7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8" w:history="1">
        <w:r w:rsidRPr="00902E18">
          <w:rPr>
            <w:rStyle w:val="ac"/>
            <w:noProof/>
          </w:rPr>
          <w:t>2.8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19" w:history="1">
        <w:r w:rsidRPr="00902E18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0" w:history="1">
        <w:r w:rsidRPr="00902E18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1" w:history="1">
        <w:r w:rsidRPr="00902E18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2" w:history="1">
        <w:r w:rsidRPr="00902E18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3" w:history="1">
        <w:r w:rsidRPr="00902E18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4" w:history="1">
        <w:r w:rsidRPr="00902E18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5" w:history="1">
        <w:r w:rsidRPr="00902E18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26" w:history="1">
        <w:r w:rsidRPr="00902E18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7" w:history="1">
        <w:r w:rsidRPr="00902E18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8" w:history="1">
        <w:r w:rsidRPr="00902E18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9" w:history="1">
        <w:r w:rsidRPr="00902E18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0" w:history="1">
        <w:r w:rsidRPr="00902E18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31" w:history="1">
        <w:r w:rsidRPr="00902E18">
          <w:rPr>
            <w:rStyle w:val="ac"/>
            <w:noProof/>
          </w:rPr>
          <w:t>5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2" w:history="1">
        <w:r w:rsidRPr="00902E18">
          <w:rPr>
            <w:rStyle w:val="ac"/>
            <w:noProof/>
          </w:rPr>
          <w:t>5.1 Роль «Пользователь»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Style w:val="ac"/>
          <w:noProof/>
        </w:rPr>
      </w:pPr>
      <w:hyperlink w:anchor="_Toc136965033" w:history="1">
        <w:r w:rsidRPr="00902E18">
          <w:rPr>
            <w:rStyle w:val="ac"/>
            <w:noProof/>
          </w:rPr>
          <w:t>5.2 Роль «Администратор»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rPr>
          <w:lang w:eastAsia="ru-RU"/>
        </w:rPr>
      </w:pPr>
      <w:r>
        <w:rPr>
          <w:lang w:eastAsia="ru-RU"/>
        </w:rPr>
        <w:br w:type="page"/>
      </w:r>
    </w:p>
    <w:p w:rsidR="009712BA" w:rsidRPr="009712BA" w:rsidRDefault="009712BA" w:rsidP="009712BA">
      <w:pPr>
        <w:rPr>
          <w:lang w:eastAsia="ru-RU"/>
        </w:rPr>
      </w:pPr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4" w:history="1">
        <w:r w:rsidRPr="00902E18">
          <w:rPr>
            <w:rStyle w:val="ac"/>
            <w:noProof/>
          </w:rPr>
          <w:t>5.3 Роль «Букмекер»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5" w:history="1">
        <w:r w:rsidRPr="00902E18">
          <w:rPr>
            <w:rStyle w:val="ac"/>
            <w:noProof/>
          </w:rPr>
          <w:t>5.4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36" w:history="1">
        <w:r w:rsidRPr="00902E18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7" w:history="1">
        <w:r w:rsidRPr="00902E18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8" w:history="1">
        <w:r w:rsidRPr="00902E18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9" w:history="1">
        <w:r w:rsidRPr="00902E18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0" w:history="1">
        <w:r w:rsidRPr="00902E18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1" w:history="1">
        <w:r w:rsidRPr="00902E18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2" w:history="1">
        <w:r w:rsidRPr="00902E18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3" w:history="1">
        <w:r w:rsidRPr="00902E18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4" w:history="1">
        <w:r w:rsidRPr="00902E18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5" w:history="1">
        <w:r w:rsidRPr="00902E18">
          <w:rPr>
            <w:rStyle w:val="ac"/>
            <w:rFonts w:eastAsia="Calibri"/>
            <w:noProof/>
          </w:rPr>
          <w:t>6.3.6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46" w:history="1">
        <w:r w:rsidRPr="00902E18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7" w:history="1">
        <w:r w:rsidRPr="00902E18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8" w:history="1">
        <w:r w:rsidRPr="00902E18">
          <w:rPr>
            <w:rStyle w:val="ac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9" w:history="1">
        <w:r w:rsidRPr="00902E18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0" w:history="1">
        <w:r w:rsidRPr="00902E18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1" w:history="1">
        <w:r w:rsidRPr="00902E18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2" w:history="1">
        <w:r w:rsidRPr="00902E18">
          <w:rPr>
            <w:rStyle w:val="ac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3" w:history="1">
        <w:r w:rsidRPr="00902E18">
          <w:rPr>
            <w:rStyle w:val="ac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4" w:history="1">
        <w:r w:rsidRPr="00902E18">
          <w:rPr>
            <w:rStyle w:val="ac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5" w:history="1">
        <w:r w:rsidRPr="00902E18">
          <w:rPr>
            <w:rStyle w:val="ac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9712BA" w:rsidRDefault="009712BA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6" w:history="1">
        <w:r w:rsidRPr="00902E18">
          <w:rPr>
            <w:rStyle w:val="ac"/>
            <w:noProof/>
          </w:rPr>
          <w:t>ПРИЛОЖЕНИЕ 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_Toc136965056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6964997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6076C5" w:rsidRDefault="00D35D3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BA2B7B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BA2B7B" w:rsidRDefault="00D35D3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BA2B7B" w:rsidRDefault="00D35D3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D35D39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EA3F2D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053896" w:rsidRDefault="00D35D3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216FE5" w:rsidRDefault="00D35D3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Pr="00216FE5" w:rsidRDefault="00D35D3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Pr="00216FE5" w:rsidRDefault="00D35D3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D35D39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6076C5" w:rsidRDefault="00D35D3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6964998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BA2B7B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BA2B7B" w:rsidRDefault="00D35D3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BA2B7B" w:rsidRDefault="00D35D3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EA3F2D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053896" w:rsidRDefault="00D35D3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216FE5" w:rsidRDefault="00D35D3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216FE5" w:rsidRDefault="00D35D3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6964999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6965000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6965001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348671" cy="3800475"/>
            <wp:effectExtent l="19050" t="19050" r="2349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52" cy="3816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6965002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6965003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6965004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6965005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EA3F2D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053896" w:rsidRDefault="00D35D3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216FE5" w:rsidRDefault="00D35D3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</w:t>
      </w:r>
      <w:bookmarkStart w:id="11" w:name="_GoBack"/>
      <w:bookmarkEnd w:id="11"/>
      <w:r w:rsidR="00180E3D" w:rsidRPr="00312227">
        <w:t>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965006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6965007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965008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965009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965010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965011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965012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6965013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965014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965015"/>
      <w:r>
        <w:t>2.5</w:t>
      </w:r>
      <w:r w:rsidR="00CE426D">
        <w:t xml:space="preserve"> Система управления базами данных</w:t>
      </w:r>
      <w:bookmarkEnd w:id="21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965016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965017"/>
      <w:r>
        <w:t>2.7</w:t>
      </w:r>
      <w:r w:rsidR="00CE426D">
        <w:t xml:space="preserve"> Логическая схема базы данных</w:t>
      </w:r>
      <w:bookmarkEnd w:id="23"/>
    </w:p>
    <w:p w:rsidR="00583286" w:rsidRDefault="00BB7AA6" w:rsidP="0058328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9712BA" w:rsidP="0090376C">
      <w:pPr>
        <w:pStyle w:val="af8"/>
      </w:pPr>
      <w:r w:rsidRPr="009712BA">
        <w:lastRenderedPageBreak/>
        <w:drawing>
          <wp:inline distT="0" distB="0" distL="0" distR="0" wp14:anchorId="5777A287" wp14:editId="49EA456D">
            <wp:extent cx="6372225" cy="3917950"/>
            <wp:effectExtent l="19050" t="19050" r="28575" b="25400"/>
            <wp:docPr id="3465" name="Рисунок 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1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4" w:name="_Toc136965018"/>
      <w:r>
        <w:t>2.8</w:t>
      </w:r>
      <w:r w:rsidR="004B6923">
        <w:t xml:space="preserve">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965019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EA3F2D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D35D39" w:rsidRPr="00053896" w:rsidRDefault="00D35D3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216FE5" w:rsidRDefault="00D35D3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965020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965021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965022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965023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965024"/>
      <w:r>
        <w:t>3.2 Разработка клиентской части</w:t>
      </w:r>
      <w:bookmarkEnd w:id="30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Pr="00583286" w:rsidRDefault="00F52E41" w:rsidP="00F52E41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965025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965026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985DF3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985DF3" w:rsidRDefault="00D35D3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985DF3" w:rsidRDefault="00D35D3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985DF3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EA3F2D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053896" w:rsidRDefault="00D35D3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D35D39" w:rsidRDefault="00D35D3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Pr="00216FE5" w:rsidRDefault="00D35D3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985DF3" w:rsidRDefault="00D35D3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216FE5" w:rsidRDefault="00D35D3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965027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965028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3216291" cy="2809875"/>
            <wp:effectExtent l="19050" t="19050" r="22225" b="952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0631" cy="285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92285" cy="3257550"/>
            <wp:effectExtent l="19050" t="19050" r="27305" b="19050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3692" cy="3267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965029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FakeRegister(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MapperConfiguration(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AddProfile(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AccountController(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965030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6965031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985DF3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985DF3" w:rsidRDefault="00D35D3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985DF3" w:rsidRDefault="00D35D3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985DF3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EA3F2D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053896" w:rsidRDefault="00D35D3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985DF3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216FE5" w:rsidRDefault="00D35D3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965032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965033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965034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965035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p w:rsidR="0059448D" w:rsidRPr="00D55253" w:rsidRDefault="00D04B24" w:rsidP="00921197">
      <w:pPr>
        <w:pStyle w:val="13"/>
        <w:rPr>
          <w:rFonts w:eastAsia="Calibri"/>
        </w:rPr>
      </w:pPr>
      <w:bookmarkStart w:id="42" w:name="_Toc10373515"/>
      <w:bookmarkStart w:id="43" w:name="_Toc41326491"/>
      <w:bookmarkStart w:id="44" w:name="_Toc41327493"/>
      <w:bookmarkStart w:id="45" w:name="_Toc41557409"/>
      <w:bookmarkStart w:id="46" w:name="_Toc72006869"/>
      <w:bookmarkStart w:id="47" w:name="_Toc74304546"/>
      <w:bookmarkStart w:id="48" w:name="_Toc104538179"/>
      <w:bookmarkStart w:id="49" w:name="_Toc136965036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BA2B7B" w:rsidRDefault="00D35D3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9612F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="00D35D39"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="00D35D39"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6076C5" w:rsidRDefault="00D35D3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985DF3" w:rsidRDefault="00985DF3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64E6B" w:rsidRDefault="00D35D3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BA2B7B" w:rsidRDefault="00D35D3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BA2B7B" w:rsidRDefault="00D35D3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BA2B7B" w:rsidRDefault="00D35D3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D35D39" w:rsidRDefault="00D35D3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EA3F2D" w:rsidRDefault="00D35D3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053896" w:rsidRDefault="009612F4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="00D35D39"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="00D35D39"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6076C5" w:rsidRDefault="00D35D3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Default="00D35D39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985DF3" w:rsidRDefault="00985DF3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Default="00D35D3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D35D39" w:rsidRDefault="00D35D3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364E6B" w:rsidRDefault="00D35D39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965037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965038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D35D39" w:rsidRDefault="00D35D3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965039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6965040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lastRenderedPageBreak/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965041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364E6B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965042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78001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4D44ED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364E6B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965043"/>
      <w:r w:rsidRPr="00B31AD3">
        <w:rPr>
          <w:rFonts w:eastAsia="Calibri"/>
        </w:rPr>
        <w:lastRenderedPageBreak/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364E6B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364E6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364E6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364E6B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364E6B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364E6B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965044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lastRenderedPageBreak/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965045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364E6B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364E6B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84.75pt;height:35.25pt" o:ole="">
                  <v:imagedata r:id="rId71" o:title=""/>
                </v:shape>
                <o:OLEObject Type="Embed" ProgID="Equation.3" ShapeID="_x0000_i1032" DrawAspect="Content" ObjectID="_1747578108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578109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965046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991BB0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9712BA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9712BA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9712BA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9712BA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9712BA">
        <w:rPr>
          <w:spacing w:val="4"/>
        </w:rPr>
        <w:br w:type="page"/>
      </w:r>
    </w:p>
    <w:p w:rsidR="0059448D" w:rsidRDefault="00D04B24" w:rsidP="00A677D9">
      <w:pPr>
        <w:pStyle w:val="13"/>
        <w:ind w:firstLine="0"/>
        <w:jc w:val="center"/>
      </w:pPr>
      <w:bookmarkStart w:id="121" w:name="_Toc136965047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7F346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33243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33243" w:rsidRDefault="00D35D3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333243" w:rsidRDefault="00D35D3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333243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333243" w:rsidRDefault="00D35D3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D35D39" w:rsidRPr="00333243" w:rsidRDefault="00D35D3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D35D39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EA3F2D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Pr="00053896" w:rsidRDefault="00D35D3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Pr="00216FE5" w:rsidRDefault="00D35D3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Pr="00216FE5" w:rsidRDefault="00D35D3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D35D39" w:rsidRPr="00216FE5" w:rsidRDefault="00D35D3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D35D39" w:rsidRDefault="00D35D3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216FE5" w:rsidRDefault="00D35D3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Default="00D35D3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 xml:space="preserve">ставок </w:t>
      </w:r>
      <w:proofErr w:type="gramStart"/>
      <w:r>
        <w:rPr>
          <w:rFonts w:ascii="Times New Roman" w:hAnsi="Times New Roman" w:cs="Times New Roman"/>
          <w:sz w:val="28"/>
          <w:szCs w:val="28"/>
        </w:rPr>
        <w:t>н</w:t>
      </w:r>
      <w:proofErr w:type="gramEnd"/>
      <w:r w:rsidR="00D35D39" w:rsidRPr="00D35D39">
        <w:rPr>
          <w:rFonts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4596992</wp:posOffset>
                </wp:positionH>
                <wp:positionV relativeFrom="paragraph">
                  <wp:posOffset>1142040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1.95pt;margin-top:89.9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" filled="f" stroked="f" strokeweight=".25pt">
                <v:textbox inset="1pt,1pt,1pt,1pt">
                  <w:txbxContent>
                    <w:p w:rsidR="00D35D39" w:rsidRDefault="00D35D3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6965048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EA3F2D" w:rsidRDefault="00D35D3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D35D39" w:rsidRDefault="00D35D39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053896" w:rsidRDefault="00D35D3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Default="00D35D3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35D39" w:rsidRPr="00216FE5" w:rsidRDefault="00D35D3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D35D39" w:rsidRDefault="00D35D3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D35D39" w:rsidRDefault="00D35D3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Pr="00216FE5" w:rsidRDefault="00D35D3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D35D39" w:rsidRDefault="00D35D3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35D39" w:rsidRDefault="00D35D39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D35D39" w:rsidRDefault="00D35D39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D35D39" w:rsidRDefault="00D35D3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D35D39" w:rsidRDefault="00D35D3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D35D39" w:rsidRPr="00D35D39" w:rsidRDefault="00D35D3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D35D39" w:rsidRDefault="00D35D3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EA3F2D" w:rsidRDefault="00D35D3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D35D39" w:rsidRDefault="00D35D39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Pr="00053896" w:rsidRDefault="00D35D39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D35D39" w:rsidRDefault="00D35D3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D35D39" w:rsidRDefault="00D35D3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D35D39" w:rsidRDefault="00D35D39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D35D39" w:rsidRPr="00216FE5" w:rsidRDefault="00D35D3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Default="00D35D3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D35D39" w:rsidRPr="00216FE5" w:rsidRDefault="00D35D3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  <w:p w:rsidR="00D35D39" w:rsidRDefault="00D35D3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D35D39" w:rsidRDefault="00D35D39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D35D39" w:rsidRDefault="00D35D3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D35D39" w:rsidRPr="00D35D39" w:rsidRDefault="00D35D3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D35D39" w:rsidRPr="00216FE5" w:rsidRDefault="00D35D39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D35D39" w:rsidRDefault="00D35D39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D35D39" w:rsidRDefault="00D35D39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D35D39" w:rsidRDefault="00D35D39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D39" w:rsidRDefault="00D35D3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35D39" w:rsidRDefault="00D35D3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D35D39" w:rsidRDefault="00D35D3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35D39" w:rsidRDefault="00D35D3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965049"/>
      <w:r w:rsidRPr="00F33933">
        <w:rPr>
          <w:b w:val="0"/>
        </w:rPr>
        <w:lastRenderedPageBreak/>
        <w:t>ПРИЛОЖЕНИЕ А</w:t>
      </w:r>
      <w:bookmarkEnd w:id="123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965050"/>
      <w:r>
        <w:rPr>
          <w:b w:val="0"/>
        </w:rPr>
        <w:lastRenderedPageBreak/>
        <w:t>ПРИЛОЖЕНИЕ Б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9650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6" w:name="_Toc136965052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context.SaveChanges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 !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Delete(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GetAll(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GetBetValue(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i.UserId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bet.Values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Update(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7" w:name="_Toc136965053"/>
      <w:r>
        <w:rPr>
          <w:b w:val="0"/>
        </w:rPr>
        <w:lastRenderedPageBreak/>
        <w:t>ПРИЛОЖЕНИЕ Д</w:t>
      </w:r>
      <w:bookmarkEnd w:id="127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(IsTeamInChampionship)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pathImage = image ==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8" w:name="_Toc136965054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8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axios,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AxiosError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useEffect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useAllRegions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CreateTeam(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[name, setName]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[errorCreate, setErrorCreate]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useEffect(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setRegion(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formData = new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FormData(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response = await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axios.post(</w:t>
      </w:r>
      <w:proofErr w:type="gramEnd"/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message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message.toString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,.gif,.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region.name}&lt;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StyledButton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styled.button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</w:t>
      </w:r>
      <w:proofErr w:type="gramStart"/>
      <w:r w:rsidRPr="00583286">
        <w:rPr>
          <w:rFonts w:ascii="Courier New" w:hAnsi="Courier New" w:cs="Courier New"/>
          <w:sz w:val="24"/>
          <w:szCs w:val="24"/>
        </w:rPr>
        <w:t>px;`</w:t>
      </w:r>
      <w:proofErr w:type="gramEnd"/>
      <w:r w:rsidRPr="00583286">
        <w:rPr>
          <w:rFonts w:ascii="Courier New" w:hAnsi="Courier New" w:cs="Courier New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29" w:name="_Toc136965055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29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useCalendarOfChampionshipMatches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useState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Modal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CreateMatch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MatchCalendar(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0" w:name="_Toc136965056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0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sectPr w:rsidR="00641CCC" w:rsidRPr="00583286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3408" w:rsidRDefault="00A83408" w:rsidP="00A12AEC">
      <w:pPr>
        <w:spacing w:after="0" w:line="240" w:lineRule="auto"/>
      </w:pPr>
      <w:r>
        <w:separator/>
      </w:r>
    </w:p>
  </w:endnote>
  <w:endnote w:type="continuationSeparator" w:id="0">
    <w:p w:rsidR="00A83408" w:rsidRDefault="00A83408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D39" w:rsidRPr="00D37511" w:rsidRDefault="00D35D39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3408" w:rsidRDefault="00A83408" w:rsidP="00A12AEC">
      <w:pPr>
        <w:spacing w:after="0" w:line="240" w:lineRule="auto"/>
      </w:pPr>
      <w:r>
        <w:separator/>
      </w:r>
    </w:p>
  </w:footnote>
  <w:footnote w:type="continuationSeparator" w:id="0">
    <w:p w:rsidR="00A83408" w:rsidRDefault="00A83408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D35D39" w:rsidRPr="00A677D9" w:rsidRDefault="00D35D39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712BA">
          <w:rPr>
            <w:rFonts w:ascii="Times New Roman" w:hAnsi="Times New Roman" w:cs="Times New Roman"/>
            <w:noProof/>
            <w:sz w:val="28"/>
            <w:szCs w:val="28"/>
          </w:rPr>
          <w:t>18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2F5CE9"/>
    <w:rsid w:val="00305855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3470F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44680FCA-02F6-40FB-8F64-810B61DF2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3034</TotalTime>
  <Pages>87</Pages>
  <Words>18264</Words>
  <Characters>104109</Characters>
  <Application>Microsoft Office Word</Application>
  <DocSecurity>0</DocSecurity>
  <Lines>867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167</cp:revision>
  <dcterms:created xsi:type="dcterms:W3CDTF">2023-04-18T06:22:00Z</dcterms:created>
  <dcterms:modified xsi:type="dcterms:W3CDTF">2023-06-06T14:35:00Z</dcterms:modified>
</cp:coreProperties>
</file>